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E4" w:rsidRDefault="00BF4E13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电源适配器</w:t>
      </w:r>
    </w:p>
    <w:p w:rsidR="00BF4E13" w:rsidRDefault="00BF4E13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杂牌</w:t>
      </w:r>
      <w:r w:rsidR="00E92DCB">
        <w:rPr>
          <w:rFonts w:eastAsia="SimSun" w:hint="eastAsia"/>
          <w:lang w:eastAsia="zh-CN"/>
        </w:rPr>
        <w:t>(</w:t>
      </w:r>
      <w:r w:rsidR="00E92DCB">
        <w:rPr>
          <w:rFonts w:eastAsia="SimSun" w:hint="eastAsia"/>
          <w:lang w:eastAsia="zh-CN"/>
        </w:rPr>
        <w:t>未测试过</w:t>
      </w:r>
      <w:bookmarkStart w:id="0" w:name="_GoBack"/>
      <w:bookmarkEnd w:id="0"/>
      <w:r w:rsidR="00E92DCB">
        <w:rPr>
          <w:rFonts w:eastAsia="SimSun" w:hint="eastAsia"/>
          <w:lang w:eastAsia="zh-CN"/>
        </w:rPr>
        <w:t>)</w:t>
      </w:r>
    </w:p>
    <w:p w:rsidR="00BF4E13" w:rsidRDefault="00E92DCB">
      <w:pPr>
        <w:rPr>
          <w:rFonts w:eastAsia="SimSun"/>
          <w:lang w:eastAsia="zh-CN"/>
        </w:rPr>
      </w:pPr>
      <w:hyperlink r:id="rId5" w:anchor="detail" w:history="1">
        <w:r w:rsidR="00BF4E13">
          <w:rPr>
            <w:rStyle w:val="a3"/>
          </w:rPr>
          <w:t>https://item.taobao.com/item.htm?spm=a230r.1.14.19.b9517940nMR5Xb&amp;id=528274659646&amp;ns=1&amp;abbucket=11#detail</w:t>
        </w:r>
      </w:hyperlink>
    </w:p>
    <w:p w:rsidR="00BA6E00" w:rsidRDefault="00BA6E00">
      <w:pPr>
        <w:rPr>
          <w:rFonts w:eastAsia="SimSun"/>
          <w:lang w:eastAsia="zh-CN"/>
        </w:rPr>
      </w:pPr>
    </w:p>
    <w:p w:rsidR="00AC47C8" w:rsidRDefault="006A4801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华为</w:t>
      </w:r>
    </w:p>
    <w:p w:rsidR="00BA6E00" w:rsidRDefault="00E92DCB">
      <w:pPr>
        <w:rPr>
          <w:rStyle w:val="a3"/>
          <w:rFonts w:eastAsia="SimSun"/>
          <w:lang w:eastAsia="zh-CN"/>
        </w:rPr>
      </w:pPr>
      <w:hyperlink r:id="rId6" w:anchor="detail&amp;qq-pf-to=pcqq.c2c" w:history="1">
        <w:r w:rsidR="00AC47C8">
          <w:rPr>
            <w:rStyle w:val="a3"/>
          </w:rPr>
          <w:t>https://item.taobao.com/item.htm?spm=a230r.1.14.67.7ab85c4b6Irxgk&amp;id=587338926218&amp;ns=1&amp;abbucket=7#detail&amp;qq-pf-to=pcqq.c2c</w:t>
        </w:r>
      </w:hyperlink>
    </w:p>
    <w:p w:rsidR="00194347" w:rsidRDefault="00194347">
      <w:pPr>
        <w:rPr>
          <w:rStyle w:val="a3"/>
          <w:rFonts w:eastAsia="SimSun"/>
          <w:lang w:eastAsia="zh-CN"/>
        </w:rPr>
      </w:pPr>
    </w:p>
    <w:p w:rsidR="00194347" w:rsidRPr="00B50C1A" w:rsidRDefault="00FB1426">
      <w:pPr>
        <w:rPr>
          <w:rStyle w:val="a3"/>
          <w:rFonts w:eastAsia="SimSun"/>
          <w:color w:val="auto"/>
          <w:lang w:eastAsia="zh-CN"/>
        </w:rPr>
      </w:pPr>
      <w:r w:rsidRPr="00B50C1A">
        <w:rPr>
          <w:rStyle w:val="a3"/>
          <w:rFonts w:eastAsia="SimSun" w:hint="eastAsia"/>
          <w:color w:val="auto"/>
          <w:lang w:eastAsia="zh-CN"/>
        </w:rPr>
        <w:t>雅视</w:t>
      </w:r>
      <w:r w:rsidR="000643E8" w:rsidRPr="00B50C1A">
        <w:rPr>
          <w:rStyle w:val="a3"/>
          <w:rFonts w:eastAsia="SimSun" w:hint="eastAsia"/>
          <w:color w:val="auto"/>
          <w:lang w:eastAsia="zh-CN"/>
        </w:rPr>
        <w:t>威</w:t>
      </w:r>
    </w:p>
    <w:p w:rsidR="00194347" w:rsidRPr="00194347" w:rsidRDefault="00E92DCB" w:rsidP="00194347">
      <w:pPr>
        <w:rPr>
          <w:rFonts w:eastAsia="SimSun"/>
          <w:lang w:eastAsia="zh-CN"/>
        </w:rPr>
      </w:pPr>
      <w:hyperlink r:id="rId7" w:history="1">
        <w:r w:rsidR="00194347">
          <w:rPr>
            <w:rStyle w:val="a3"/>
          </w:rPr>
          <w:t>https://detail.tmall.com/item.htm?id=43973477555&amp;ali_refid=a3_430620_1006:1109775989:N:eHi6nhUo8UDa989u4Hzk7sr6aeudovz2:5bb18028e5268f1684e720251cd9f0c4&amp;ali_trackid=1_5bb18028e5268f1684e720251cd9f0c4&amp;spm=a230r.1.14.1</w:t>
        </w:r>
      </w:hyperlink>
    </w:p>
    <w:sectPr w:rsidR="00194347" w:rsidRPr="001943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0B"/>
    <w:rsid w:val="000643E8"/>
    <w:rsid w:val="00104A0B"/>
    <w:rsid w:val="00194347"/>
    <w:rsid w:val="003468B7"/>
    <w:rsid w:val="004962C1"/>
    <w:rsid w:val="00545D2F"/>
    <w:rsid w:val="006A4801"/>
    <w:rsid w:val="00821FE4"/>
    <w:rsid w:val="00AC47C8"/>
    <w:rsid w:val="00B50C1A"/>
    <w:rsid w:val="00B822BF"/>
    <w:rsid w:val="00BA6E00"/>
    <w:rsid w:val="00BF4E13"/>
    <w:rsid w:val="00E92DCB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tail.tmall.com/item.htm?id=43973477555&amp;ali_refid=a3_430620_1006:1109775989:N:eHi6nhUo8UDa989u4Hzk7sr6aeudovz2:5bb18028e5268f1684e720251cd9f0c4&amp;ali_trackid=1_5bb18028e5268f1684e720251cd9f0c4&amp;spm=a230r.1.14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tem.taobao.com/item.htm?spm=a230r.1.14.67.7ab85c4b6Irxgk&amp;id=587338926218&amp;ns=1&amp;abbucket=7" TargetMode="External"/><Relationship Id="rId5" Type="http://schemas.openxmlformats.org/officeDocument/2006/relationships/hyperlink" Target="https://item.taobao.com/item.htm?spm=a230r.1.14.19.b9517940nMR5Xb&amp;id=528274659646&amp;ns=1&amp;abbucket=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13</cp:revision>
  <dcterms:created xsi:type="dcterms:W3CDTF">2019-07-24T09:49:00Z</dcterms:created>
  <dcterms:modified xsi:type="dcterms:W3CDTF">2019-08-05T01:18:00Z</dcterms:modified>
</cp:coreProperties>
</file>